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REPUBLKA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EA6522">
        <w:rPr>
          <w:rFonts w:ascii="Times New Roman" w:hAnsi="Times New Roman" w:cs="Times New Roman"/>
          <w:sz w:val="24"/>
          <w:szCs w:val="24"/>
        </w:rPr>
        <w:t>93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A56DD" w:rsidRPr="00A04160" w:rsidRDefault="00EA6522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E10AAC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A56DD" w:rsidRDefault="00954171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PROSTORNO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AAC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proofErr w:type="spellEnd"/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A56DD" w:rsidRPr="00A04160" w:rsidRDefault="000A56DD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6F" w:rsidRDefault="00DB1F6F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E10AAC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171">
        <w:rPr>
          <w:rFonts w:ascii="Times New Roman" w:hAnsi="Times New Roman" w:cs="Times New Roman"/>
          <w:sz w:val="24"/>
          <w:szCs w:val="24"/>
        </w:rPr>
        <w:t>20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739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E10AAC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276BA2" w:rsidRDefault="00E10AAC" w:rsidP="000A5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A56DD" w:rsidRP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, </w:t>
      </w:r>
      <w:r w:rsidR="00E5330B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0A56DD" w:rsidRPr="00276B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Slobodan</w:t>
      </w:r>
      <w:r w:rsidR="000A56DD"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Homen</w:t>
      </w:r>
      <w:proofErr w:type="spellEnd"/>
      <w:r w:rsidR="000A56DD" w:rsidRPr="00276BA2">
        <w:rPr>
          <w:rFonts w:ascii="Times New Roman" w:hAnsi="Times New Roman"/>
          <w:sz w:val="24"/>
          <w:szCs w:val="24"/>
        </w:rPr>
        <w:t>.</w:t>
      </w:r>
    </w:p>
    <w:p w:rsidR="001A48E6" w:rsidRDefault="001A48E6" w:rsidP="000A56D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A48E6" w:rsidRPr="008E3494" w:rsidRDefault="001A48E6" w:rsidP="001A48E6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="00E10AAC">
        <w:rPr>
          <w:rFonts w:ascii="Times New Roman" w:hAnsi="Times New Roman"/>
          <w:szCs w:val="24"/>
        </w:rPr>
        <w:t>Sednici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r w:rsidR="00E10AAC">
        <w:rPr>
          <w:rFonts w:ascii="Times New Roman" w:hAnsi="Times New Roman"/>
          <w:szCs w:val="24"/>
        </w:rPr>
        <w:t>je</w:t>
      </w:r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="00E10AAC">
        <w:rPr>
          <w:rFonts w:ascii="Times New Roman" w:hAnsi="Times New Roman"/>
          <w:szCs w:val="24"/>
        </w:rPr>
        <w:t>prisustvova</w:t>
      </w:r>
      <w:proofErr w:type="spellEnd"/>
      <w:r w:rsidR="00E10AAC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0AAC">
        <w:rPr>
          <w:rFonts w:ascii="Times New Roman" w:hAnsi="Times New Roman"/>
          <w:szCs w:val="24"/>
        </w:rPr>
        <w:t>i</w:t>
      </w:r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="00E10AAC">
        <w:rPr>
          <w:rFonts w:ascii="Times New Roman" w:hAnsi="Times New Roman"/>
          <w:szCs w:val="24"/>
        </w:rPr>
        <w:t>zamenik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="00E10AAC">
        <w:rPr>
          <w:rFonts w:ascii="Times New Roman" w:hAnsi="Times New Roman"/>
          <w:szCs w:val="24"/>
        </w:rPr>
        <w:t>člana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="00E10AAC">
        <w:rPr>
          <w:rFonts w:ascii="Times New Roman" w:hAnsi="Times New Roman"/>
          <w:szCs w:val="24"/>
        </w:rPr>
        <w:t>Odbora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r w:rsidR="00E10AAC">
        <w:rPr>
          <w:rFonts w:ascii="Times New Roman" w:hAnsi="Times New Roman"/>
          <w:szCs w:val="24"/>
          <w:lang w:val="sr-Cyrl-RS"/>
        </w:rPr>
        <w:t>Radmilo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0AAC">
        <w:rPr>
          <w:rFonts w:ascii="Times New Roman" w:hAnsi="Times New Roman"/>
          <w:szCs w:val="24"/>
          <w:lang w:val="sr-Cyrl-RS"/>
        </w:rPr>
        <w:t>Kostić</w:t>
      </w:r>
      <w:r w:rsidRPr="008E3494">
        <w:rPr>
          <w:rFonts w:ascii="Times New Roman" w:hAnsi="Times New Roman"/>
          <w:szCs w:val="24"/>
        </w:rPr>
        <w:t xml:space="preserve"> (</w:t>
      </w:r>
      <w:proofErr w:type="spellStart"/>
      <w:r w:rsidR="00E10AAC">
        <w:rPr>
          <w:rFonts w:ascii="Times New Roman" w:hAnsi="Times New Roman"/>
          <w:szCs w:val="24"/>
        </w:rPr>
        <w:t>zamenik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r w:rsidR="00E10AAC">
        <w:rPr>
          <w:rFonts w:ascii="Times New Roman" w:hAnsi="Times New Roman"/>
          <w:szCs w:val="24"/>
          <w:lang w:val="sr-Cyrl-RS"/>
        </w:rPr>
        <w:t>Saše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10AAC">
        <w:rPr>
          <w:rFonts w:ascii="Times New Roman" w:hAnsi="Times New Roman"/>
          <w:szCs w:val="24"/>
          <w:lang w:val="sr-Cyrl-RS"/>
        </w:rPr>
        <w:t>Mirkovića</w:t>
      </w:r>
      <w:r w:rsidRPr="008E3494">
        <w:rPr>
          <w:rFonts w:ascii="Times New Roman" w:hAnsi="Times New Roman"/>
          <w:szCs w:val="24"/>
        </w:rPr>
        <w:t>).</w:t>
      </w:r>
      <w:proofErr w:type="gramEnd"/>
    </w:p>
    <w:p w:rsidR="000A56DD" w:rsidRPr="00F20562" w:rsidRDefault="000A56DD" w:rsidP="000A56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86238" w:rsidRDefault="00E10AAC" w:rsidP="00A8623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0A56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0A56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0A56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0A56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A56D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="001A48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="001A48E6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1A48E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1A48E6" w:rsidRPr="008E3494">
        <w:rPr>
          <w:rFonts w:ascii="Times New Roman" w:hAnsi="Times New Roman"/>
          <w:sz w:val="24"/>
          <w:szCs w:val="24"/>
        </w:rPr>
        <w:t>,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A86238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A86238" w:rsidRPr="008E3494">
        <w:rPr>
          <w:rFonts w:ascii="Times New Roman" w:hAnsi="Times New Roman"/>
          <w:sz w:val="24"/>
          <w:szCs w:val="24"/>
        </w:rPr>
        <w:t>,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0A32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0A325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5B61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5B61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A86238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E5330B">
        <w:rPr>
          <w:rFonts w:ascii="Times New Roman" w:hAnsi="Times New Roman"/>
          <w:sz w:val="24"/>
          <w:szCs w:val="24"/>
          <w:lang w:val="sr-Cyrl-RS"/>
        </w:rPr>
        <w:t>,</w:t>
      </w:r>
      <w:r w:rsidR="00D83AA7" w:rsidRP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D83AA7">
        <w:rPr>
          <w:rFonts w:ascii="Times New Roman" w:hAnsi="Times New Roman"/>
          <w:sz w:val="24"/>
          <w:szCs w:val="24"/>
        </w:rPr>
        <w:t>.</w:t>
      </w:r>
      <w:r w:rsidR="00D83AA7"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6238">
        <w:rPr>
          <w:rFonts w:ascii="Times New Roman" w:hAnsi="Times New Roman"/>
          <w:sz w:val="24"/>
          <w:szCs w:val="24"/>
        </w:rPr>
        <w:t xml:space="preserve"> </w:t>
      </w:r>
    </w:p>
    <w:p w:rsidR="00A86238" w:rsidRDefault="00A86238" w:rsidP="000A56D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292EA9" w:rsidRDefault="000A56DD" w:rsidP="00B64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A56DD" w:rsidRDefault="000A56DD" w:rsidP="000A56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FE0CA0" w:rsidRDefault="00E10AAC" w:rsidP="0027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</w:t>
      </w:r>
      <w:r w:rsidR="000A56DD"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</w:p>
    <w:p w:rsidR="000A56DD" w:rsidRPr="00FE0CA0" w:rsidRDefault="000A56DD" w:rsidP="000A5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6522" w:rsidRPr="006A27E5" w:rsidRDefault="00EA6522" w:rsidP="00EA6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522" w:rsidRDefault="00E10AAC" w:rsidP="00EA65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A6522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EA6522">
        <w:rPr>
          <w:rFonts w:ascii="Times New Roman" w:hAnsi="Times New Roman" w:cs="Times New Roman"/>
          <w:sz w:val="24"/>
          <w:szCs w:val="24"/>
        </w:rPr>
        <w:t>2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EA6522">
        <w:rPr>
          <w:rFonts w:ascii="Times New Roman" w:hAnsi="Times New Roman" w:cs="Times New Roman"/>
          <w:sz w:val="24"/>
          <w:szCs w:val="24"/>
        </w:rPr>
        <w:t>,</w:t>
      </w:r>
      <w:r w:rsidR="00EA6522"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A6522" w:rsidRPr="00CA0D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6522" w:rsidRDefault="00EA6522" w:rsidP="00EA65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6522" w:rsidRPr="002D596C" w:rsidRDefault="00E10AAC" w:rsidP="00EA6522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izgrađenim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EA6522"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 w:rsidR="00EA6522">
        <w:rPr>
          <w:rFonts w:ascii="Times New Roman" w:hAnsi="Times New Roman" w:cs="Times New Roman"/>
          <w:sz w:val="24"/>
          <w:szCs w:val="24"/>
        </w:rPr>
        <w:t>3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A6522"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EA6522">
        <w:rPr>
          <w:rFonts w:ascii="Times New Roman" w:hAnsi="Times New Roman" w:cs="Times New Roman"/>
          <w:sz w:val="24"/>
          <w:szCs w:val="24"/>
        </w:rPr>
        <w:t>,</w:t>
      </w:r>
      <w:r w:rsidR="00EA6522" w:rsidRPr="0070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A65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A6522">
        <w:rPr>
          <w:rFonts w:ascii="Times New Roman" w:hAnsi="Times New Roman" w:cs="Times New Roman"/>
          <w:sz w:val="24"/>
          <w:szCs w:val="24"/>
        </w:rPr>
        <w:t>.</w:t>
      </w:r>
    </w:p>
    <w:p w:rsidR="000A56DD" w:rsidRPr="00FE0CA0" w:rsidRDefault="000A56DD" w:rsidP="000A56DD">
      <w:pPr>
        <w:spacing w:after="0" w:line="240" w:lineRule="auto"/>
        <w:jc w:val="both"/>
        <w:rPr>
          <w:lang w:val="sr-Cyrl-CS"/>
        </w:rPr>
      </w:pPr>
    </w:p>
    <w:p w:rsidR="000A56DD" w:rsidRPr="00031F90" w:rsidRDefault="000A56DD" w:rsidP="00031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E10AAC" w:rsidP="00031F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0A56DD" w:rsidRPr="0003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A56DD" w:rsidRPr="0003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A56DD" w:rsidRPr="0003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A56DD" w:rsidRPr="00031F9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planiranju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izgradnji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</w:t>
      </w:r>
      <w:r w:rsidR="000A56DD" w:rsidRPr="00031F90">
        <w:rPr>
          <w:rFonts w:ascii="Times New Roman" w:hAnsi="Times New Roman" w:cs="Times New Roman"/>
          <w:b/>
          <w:sz w:val="24"/>
          <w:szCs w:val="24"/>
        </w:rPr>
        <w:t>2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poslanika</w:t>
      </w:r>
      <w:r w:rsidR="000A56DD"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939C4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031F90" w:rsidRPr="00031F90" w:rsidRDefault="00031F90" w:rsidP="00031F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E9B" w:rsidRPr="00F85864" w:rsidRDefault="001A4E9B" w:rsidP="00F858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6F57">
        <w:rPr>
          <w:lang w:val="sr-Cyrl-CS"/>
        </w:rPr>
        <w:tab/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10AAC">
        <w:rPr>
          <w:rFonts w:ascii="Times New Roman" w:hAnsi="Times New Roman" w:cs="Times New Roman"/>
          <w:sz w:val="24"/>
          <w:szCs w:val="24"/>
          <w:lang w:val="sr-Cyrl-CS"/>
        </w:rPr>
        <w:t>izmen</w:t>
      </w:r>
      <w:proofErr w:type="spellEnd"/>
      <w:r w:rsidR="00E10AAC"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Pr="00F85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4E9B" w:rsidRPr="00CA0511" w:rsidRDefault="00E10AAC" w:rsidP="001A4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1A4E9B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A4E9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10AA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AA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Marjan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Pr="00CF4A2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10AA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AA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Pr="00CF4A2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10AA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AA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E10AAC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2135D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AAC">
        <w:rPr>
          <w:rFonts w:ascii="Times New Roman" w:hAnsi="Times New Roman" w:cs="Times New Roman"/>
          <w:sz w:val="24"/>
          <w:szCs w:val="24"/>
          <w:lang w:val="sr-Cyrl-RS"/>
        </w:rPr>
        <w:t>Homen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4E9B" w:rsidRPr="00645829" w:rsidRDefault="001A4E9B" w:rsidP="001A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E9B" w:rsidRPr="00CF4A2B" w:rsidRDefault="00E10AAC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1A4E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9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A4E9B"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4E9B"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1A4E9B"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9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A4E9B"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4E9B"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="001A4E9B"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9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1A4E9B"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4E9B"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="001A4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56DD" w:rsidRDefault="000A56DD" w:rsidP="001A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6DD" w:rsidRPr="001A3181" w:rsidRDefault="00E10AAC" w:rsidP="001A31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F4302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56DD" w:rsidRPr="001A31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7660" w:rsidRPr="001A3181" w:rsidRDefault="00B77660" w:rsidP="001A31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5829" w:rsidRDefault="00645829" w:rsidP="005939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39C4" w:rsidRPr="005939C4" w:rsidRDefault="00E10AAC" w:rsidP="005939C4">
      <w:pPr>
        <w:pStyle w:val="NoSpacing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0A56DD" w:rsidRPr="00B77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A56DD" w:rsidRPr="00B77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A56DD" w:rsidRPr="00B776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A56DD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posebnim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uslovima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upis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svojine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objektima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izgrađenim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građevinske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dozvole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</w:t>
      </w:r>
      <w:r w:rsidR="005939C4" w:rsidRPr="005939C4">
        <w:rPr>
          <w:rFonts w:ascii="Times New Roman" w:hAnsi="Times New Roman" w:cs="Times New Roman"/>
          <w:b/>
          <w:sz w:val="24"/>
          <w:szCs w:val="24"/>
        </w:rPr>
        <w:t>3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narodna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poslanika</w:t>
      </w:r>
      <w:r w:rsidR="005939C4" w:rsidRPr="005939C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645829" w:rsidRPr="00F75041" w:rsidRDefault="00645829" w:rsidP="0064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829" w:rsidRPr="004B5E31" w:rsidRDefault="00645829" w:rsidP="004B5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5041">
        <w:rPr>
          <w:rFonts w:eastAsia="Times New Roman"/>
          <w:lang w:val="sr-Cyrl-CS"/>
        </w:rPr>
        <w:tab/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izgrađenim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Pr="004B5E31">
        <w:rPr>
          <w:rFonts w:ascii="Times New Roman" w:hAnsi="Times New Roman" w:cs="Times New Roman"/>
          <w:sz w:val="24"/>
          <w:szCs w:val="24"/>
        </w:rPr>
        <w:t>.</w:t>
      </w:r>
    </w:p>
    <w:p w:rsidR="005112F8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45829" w:rsidRPr="004B5E31" w:rsidRDefault="00E10AAC" w:rsidP="00511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45829" w:rsidRPr="004B5E31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829" w:rsidRPr="004B5E31" w:rsidRDefault="00645829" w:rsidP="004B5E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5E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E10AA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4B5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AAC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4B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E3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4B5E31">
        <w:rPr>
          <w:rFonts w:ascii="Times New Roman" w:hAnsi="Times New Roman" w:cs="Times New Roman"/>
          <w:b/>
          <w:sz w:val="24"/>
          <w:szCs w:val="24"/>
        </w:rPr>
        <w:t>.</w:t>
      </w:r>
      <w:r w:rsidRPr="004B5E31">
        <w:rPr>
          <w:rFonts w:ascii="Times New Roman" w:hAnsi="Times New Roman" w:cs="Times New Roman"/>
          <w:sz w:val="24"/>
          <w:szCs w:val="24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AAC">
        <w:rPr>
          <w:rFonts w:ascii="Times New Roman" w:hAnsi="Times New Roman" w:cs="Times New Roman"/>
          <w:sz w:val="24"/>
          <w:szCs w:val="24"/>
          <w:lang w:val="sr-Cyrl-RS"/>
        </w:rPr>
        <w:t>prof</w:t>
      </w:r>
      <w:proofErr w:type="spellEnd"/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10AAC">
        <w:rPr>
          <w:rFonts w:ascii="Times New Roman" w:hAnsi="Times New Roman" w:cs="Times New Roman"/>
          <w:sz w:val="24"/>
          <w:szCs w:val="24"/>
          <w:lang w:val="sr-Cyrl-RS"/>
        </w:rPr>
        <w:t>Homen</w:t>
      </w:r>
      <w:proofErr w:type="spellEnd"/>
      <w:r w:rsidRPr="004B5E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5829" w:rsidRPr="004B5E31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39C4" w:rsidRPr="004B5E31" w:rsidRDefault="00E10AAC" w:rsidP="004B5E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prihvatila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645829"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39C4" w:rsidRPr="004B5E31" w:rsidRDefault="005939C4" w:rsidP="004B5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4B5E31" w:rsidRDefault="00E10AAC" w:rsidP="004B5E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56DD" w:rsidRPr="004B5E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4CA" w:rsidRDefault="003454CA" w:rsidP="00345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4CA" w:rsidRDefault="003454CA" w:rsidP="0034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3454CA" w:rsidRDefault="003454CA" w:rsidP="0034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0A56DD" w:rsidRPr="0013203F" w:rsidRDefault="000A56DD" w:rsidP="000A56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6DD" w:rsidRDefault="00E10AAC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E10AAC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171">
        <w:rPr>
          <w:rFonts w:ascii="Times New Roman" w:hAnsi="Times New Roman" w:cs="Times New Roman"/>
          <w:sz w:val="24"/>
          <w:szCs w:val="24"/>
        </w:rPr>
        <w:t>20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4171">
        <w:rPr>
          <w:rFonts w:ascii="Times New Roman" w:hAnsi="Times New Roman" w:cs="Times New Roman"/>
          <w:sz w:val="24"/>
          <w:szCs w:val="24"/>
        </w:rPr>
        <w:t>5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54171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54171" w:rsidRPr="00A041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E10AAC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F177CF" w:rsidRDefault="000A56DD" w:rsidP="000A56DD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77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F177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AAC">
        <w:rPr>
          <w:rFonts w:ascii="Times New Roman" w:hAnsi="Times New Roman" w:cs="Times New Roman"/>
          <w:sz w:val="24"/>
          <w:szCs w:val="24"/>
          <w:lang w:val="sr-Cyrl-RS"/>
        </w:rPr>
        <w:t>Mrkonjić</w:t>
      </w:r>
    </w:p>
    <w:sectPr w:rsidR="001D6305" w:rsidRPr="00F177CF" w:rsidSect="00605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13" w:rsidRDefault="00903513" w:rsidP="006059FD">
      <w:pPr>
        <w:spacing w:after="0" w:line="240" w:lineRule="auto"/>
      </w:pPr>
      <w:r>
        <w:separator/>
      </w:r>
    </w:p>
  </w:endnote>
  <w:endnote w:type="continuationSeparator" w:id="0">
    <w:p w:rsidR="00903513" w:rsidRDefault="00903513" w:rsidP="0060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AC" w:rsidRDefault="00E10A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09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9FD" w:rsidRDefault="00605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9FD" w:rsidRDefault="00605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AC" w:rsidRDefault="00E10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13" w:rsidRDefault="00903513" w:rsidP="006059FD">
      <w:pPr>
        <w:spacing w:after="0" w:line="240" w:lineRule="auto"/>
      </w:pPr>
      <w:r>
        <w:separator/>
      </w:r>
    </w:p>
  </w:footnote>
  <w:footnote w:type="continuationSeparator" w:id="0">
    <w:p w:rsidR="00903513" w:rsidRDefault="00903513" w:rsidP="0060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AC" w:rsidRDefault="00E10A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AC" w:rsidRDefault="00E10A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AC" w:rsidRDefault="00E10A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DD"/>
    <w:rsid w:val="00031F90"/>
    <w:rsid w:val="000A325B"/>
    <w:rsid w:val="000A56DD"/>
    <w:rsid w:val="0013203F"/>
    <w:rsid w:val="001A3181"/>
    <w:rsid w:val="001A48E6"/>
    <w:rsid w:val="001A4E9B"/>
    <w:rsid w:val="001D6305"/>
    <w:rsid w:val="00276BA2"/>
    <w:rsid w:val="003454CA"/>
    <w:rsid w:val="00377394"/>
    <w:rsid w:val="003A5188"/>
    <w:rsid w:val="003F4302"/>
    <w:rsid w:val="004657FB"/>
    <w:rsid w:val="004B5E31"/>
    <w:rsid w:val="005112F8"/>
    <w:rsid w:val="005939C4"/>
    <w:rsid w:val="005B6192"/>
    <w:rsid w:val="005F2F4A"/>
    <w:rsid w:val="006059FD"/>
    <w:rsid w:val="00645829"/>
    <w:rsid w:val="006A27E5"/>
    <w:rsid w:val="00790636"/>
    <w:rsid w:val="007C3821"/>
    <w:rsid w:val="00903513"/>
    <w:rsid w:val="00954171"/>
    <w:rsid w:val="00A86238"/>
    <w:rsid w:val="00A92A51"/>
    <w:rsid w:val="00B26938"/>
    <w:rsid w:val="00B64AE2"/>
    <w:rsid w:val="00B77660"/>
    <w:rsid w:val="00BD06FC"/>
    <w:rsid w:val="00CA43D2"/>
    <w:rsid w:val="00D83AA7"/>
    <w:rsid w:val="00DB1F6F"/>
    <w:rsid w:val="00E10AAC"/>
    <w:rsid w:val="00E5330B"/>
    <w:rsid w:val="00EA6522"/>
    <w:rsid w:val="00EE4543"/>
    <w:rsid w:val="00EE7349"/>
    <w:rsid w:val="00F177CF"/>
    <w:rsid w:val="00F524EA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6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FD"/>
  </w:style>
  <w:style w:type="paragraph" w:styleId="Footer">
    <w:name w:val="footer"/>
    <w:basedOn w:val="Normal"/>
    <w:link w:val="Foot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6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FD"/>
  </w:style>
  <w:style w:type="paragraph" w:styleId="Footer">
    <w:name w:val="footer"/>
    <w:basedOn w:val="Normal"/>
    <w:link w:val="Foot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2014-12-28T11:56:00Z</cp:lastPrinted>
  <dcterms:created xsi:type="dcterms:W3CDTF">2015-02-11T08:08:00Z</dcterms:created>
  <dcterms:modified xsi:type="dcterms:W3CDTF">2015-02-11T08:08:00Z</dcterms:modified>
</cp:coreProperties>
</file>